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98" w:rsidRDefault="00C75998" w:rsidP="00C7599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Джеффри Ланг, профессор математики и писатель, США</w:t>
      </w:r>
    </w:p>
    <w:p w:rsidR="00C75998" w:rsidRDefault="00C75998" w:rsidP="00C7599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68166139" wp14:editId="3D9CA5AB">
            <wp:extent cx="1642179" cy="1894901"/>
            <wp:effectExtent l="0" t="0" r="0" b="0"/>
            <wp:docPr id="1" name="Picture 1" descr="http://www.islamreligion.com/articles/images/Jeffrey_Lang__Professor_of_Mathematics_and_Writer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Jeffrey_Lang__Professor_of_Mathematics_and_Writer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62" cy="189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98" w:rsidRDefault="00C75998" w:rsidP="00C75998">
      <w:pPr>
        <w:jc w:val="center"/>
        <w:rPr>
          <w:rFonts w:hint="cs"/>
          <w:rtl/>
          <w:lang w:bidi="ar-EG"/>
        </w:rPr>
      </w:pP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Доктор Джеффри Ланг – старший доцент математики в университете Канзаса, величайшем университете Соединенных Штатов. Он родился 30-го января 1954 года в римско-католической семье. Тогда и начался его религиозный путь. Первые восемнадцать лет Ланг провел в католических школах. Тогда и возникли вопросы о вере, на которые он не мог найти ответа. «Как и многие молодые люди 60-х и 70-х, – вспоминает Ланг, – я ставил под вопрос все наши ценности: политические, социальные и религиозные. Я восстал против всех учреждений, считавшихся священными, в том числе и католической Церкви».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К восемнадцати годам Ланг стал настоящим атеистом. «Если есть Бог, и он Милосердный и Любящий, тогда почему существуют боль и страдание? Почему Он просто не возьмет нас на небеса? Зачем нужно было создавать человека и обрекать его на муки?» – вопросы, не дававшие ему тогда покоя.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Начав преподавать математику в университете Сан-Франциско, Ланг все-таки нашел реального, существующего Бога в религии ислам. Друзья-мусульмане, с которыми он познакомился в университете, поведали об этой, новой для него, вере. «Мы говорили об исламе, я задавал вопросы и был поражен тем, насколько они продумывали ответы»– говорит Ланг.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из этих друзей был Мухаммад Кандиль – студент из Саудовской Аравии, который привлек внимание всей аудитории своим статным видом, едва он вошел. На вопросы он отвечал на прекрасном английском и с твердой уверенностью. Этого студента знали и уважали все – мэр, начальник полиции, простые люди… Ланг был крайне удивлен, когда Кандиль подарил ему Коран и несколько книг об исламе. Он прочел Коран, нашел молитвенный зал студентов и просто стал молиться. Коран покорил его сердце.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«Художник может написать портрет человека так, чтобы казалось, будто его глаза следят за тобой, куда бы ты ни пошел. Но какой автор может заранее ответить на все вопросы и сомнения, ежедневно возникающие в твоем сознании? Каждый день у меня зарождался новый вопрос, возникали противоречивые мысли, однако тут же я находил ответы в Коране. Казалось, что автор читает мои мысли и готовит ответ именно на тот вопрос, который накануне зародился в моем мозгу. На страницах Корана я находил самого себя…».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Ланг не оставляет ни одну из предписанных пяти молитв и находит в них душевное удовлетворение. Одним из самых прекрасных обрядов ислама он считает молитву </w:t>
      </w:r>
      <w:r w:rsidRPr="00C7599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фаджр</w:t>
      </w: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 (совершается до восхода Солнца).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На вопрос: «Как чтение Корана на чуждом непонятном языке могло его так очаровать?» Ланг дает простой ответ: «А как успокаивается младенец, лишь услышав голос матери?». По его словам, Коран успокаивает  и вселяет уверенность в трудные моменты его жизни. Так и начался духовный рост Джеффри Ланга.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Профессор математики всегда был предан своей профессии. Он получил степень магистра и доктора в университете Пурдю. Его всегда восхищала математика: «В ней есть логика. Надо использовать факты, чтобы прийти к конкретному выводу. Так работает мое сознание. Я теряюсь, когда мне приходится сталкиваться с вещами, на которые нет конкретного ответа». Сознание, привыкшее иметь дело с фактами, тяжело принимает религию, потому что большинство из них предполагает принятие на веру. Ислам же взывает к здравому смыслу.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Как руководитель сообщества студентов-мусульман, Ланг чувствует себя связующим звеном между учащимися и их университетом. Он имеет разрешение руководства этих университетов на чтение лекций об исламе. «Своей главной задачей я считаю помочь студентам адаптироваться к американской культуре и своему университету. Они ценят возможность уладить недопонимания» –рассказывает Ланг.</w:t>
      </w:r>
    </w:p>
    <w:p w:rsidR="00C75998" w:rsidRPr="00C75998" w:rsidRDefault="00C75998" w:rsidP="00C759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998">
        <w:rPr>
          <w:rFonts w:ascii="Times New Roman" w:eastAsia="Times New Roman" w:hAnsi="Times New Roman" w:cs="Times New Roman"/>
          <w:color w:val="000000"/>
          <w:sz w:val="26"/>
          <w:szCs w:val="26"/>
        </w:rPr>
        <w:t>12 лет назад Ланг женился на мусульманке из Саудовской Аравии по имени Раика. Он автор нескольких исламских книг, ставших бестселлерами в Соединенных Штатах. Одна из главных книг – «Даже ангелы задают вопросы. Путь к исламу в Америке», в которой он делится с читателем со своими мыслями и переживаниями, способствовавшими его духовному исламскому развитию.</w:t>
      </w:r>
    </w:p>
    <w:p w:rsidR="00B86185" w:rsidRPr="00C75998" w:rsidRDefault="00B86185" w:rsidP="00C75998">
      <w:pPr>
        <w:rPr>
          <w:rtl/>
        </w:rPr>
      </w:pPr>
      <w:bookmarkStart w:id="0" w:name="_GoBack"/>
      <w:bookmarkEnd w:id="0"/>
    </w:p>
    <w:sectPr w:rsidR="00B86185" w:rsidRPr="00C7599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9"/>
    <w:rsid w:val="00037089"/>
    <w:rsid w:val="00097F8E"/>
    <w:rsid w:val="001239DB"/>
    <w:rsid w:val="0012644C"/>
    <w:rsid w:val="00262093"/>
    <w:rsid w:val="00344657"/>
    <w:rsid w:val="00407CF2"/>
    <w:rsid w:val="004136D0"/>
    <w:rsid w:val="00544591"/>
    <w:rsid w:val="007818B3"/>
    <w:rsid w:val="00832449"/>
    <w:rsid w:val="00892A4C"/>
    <w:rsid w:val="00994B99"/>
    <w:rsid w:val="009E5377"/>
    <w:rsid w:val="00B40435"/>
    <w:rsid w:val="00B86185"/>
    <w:rsid w:val="00C75998"/>
    <w:rsid w:val="00C93DDE"/>
    <w:rsid w:val="00D647ED"/>
    <w:rsid w:val="00D940B9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97F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97F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3382</Characters>
  <Application>Microsoft Office Word</Application>
  <DocSecurity>0</DocSecurity>
  <Lines>59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2014-10-15T16:55:00Z</dcterms:created>
  <dcterms:modified xsi:type="dcterms:W3CDTF">2014-10-15T16:55:00Z</dcterms:modified>
</cp:coreProperties>
</file>